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360" w:rsidRPr="002159E6" w:rsidRDefault="00740360" w:rsidP="00740360">
      <w:pPr>
        <w:shd w:val="clear" w:color="auto" w:fill="FFFFFF"/>
        <w:spacing w:after="0" w:line="317" w:lineRule="exact"/>
        <w:ind w:right="1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59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740360" w:rsidRPr="002159E6" w:rsidRDefault="00740360" w:rsidP="00740360">
      <w:pPr>
        <w:shd w:val="clear" w:color="auto" w:fill="FFFFFF"/>
        <w:spacing w:after="0" w:line="317" w:lineRule="exact"/>
        <w:ind w:right="10"/>
        <w:jc w:val="center"/>
        <w:rPr>
          <w:rFonts w:ascii="Times New Roman" w:eastAsia="Times New Roman" w:hAnsi="Times New Roman" w:cs="Times New Roman"/>
          <w:b/>
          <w:iCs/>
          <w:spacing w:val="-1"/>
          <w:sz w:val="28"/>
          <w:szCs w:val="28"/>
          <w:lang w:eastAsia="ru-RU"/>
        </w:rPr>
      </w:pPr>
      <w:r w:rsidRPr="002159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ВОЙНОВСКОГО СЕЛЬСКОГО ПОСЕЛЕНИЯ</w:t>
      </w:r>
    </w:p>
    <w:p w:rsidR="00740360" w:rsidRPr="002159E6" w:rsidRDefault="00740360" w:rsidP="00740360">
      <w:pPr>
        <w:shd w:val="clear" w:color="auto" w:fill="FFFFFF"/>
        <w:spacing w:after="0" w:line="317" w:lineRule="exact"/>
        <w:ind w:right="1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0360" w:rsidRPr="002159E6" w:rsidRDefault="00740360" w:rsidP="00740360">
      <w:pPr>
        <w:shd w:val="clear" w:color="auto" w:fill="FFFFFF"/>
        <w:spacing w:after="0" w:line="480" w:lineRule="auto"/>
        <w:ind w:left="24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2159E6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ПОСТАНОВЛЕНИЕ</w:t>
      </w:r>
    </w:p>
    <w:p w:rsidR="00740360" w:rsidRPr="002159E6" w:rsidRDefault="00740360" w:rsidP="007403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40360" w:rsidRPr="00957020" w:rsidRDefault="00740360" w:rsidP="0074036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70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 декабря 2020 г.</w:t>
      </w:r>
      <w:r w:rsidRPr="009570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№ 9</w:t>
      </w:r>
      <w:r w:rsidR="00085D72" w:rsidRPr="009570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9570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х. </w:t>
      </w:r>
      <w:proofErr w:type="spellStart"/>
      <w:r w:rsidRPr="009570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Войнов</w:t>
      </w:r>
      <w:proofErr w:type="spellEnd"/>
    </w:p>
    <w:p w:rsidR="00740360" w:rsidRPr="002159E6" w:rsidRDefault="00740360" w:rsidP="007403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0360" w:rsidRDefault="00740360" w:rsidP="007403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планов мероприятий</w:t>
      </w:r>
    </w:p>
    <w:p w:rsidR="00740360" w:rsidRDefault="00740360" w:rsidP="007403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36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муниципальн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740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</w:p>
    <w:p w:rsidR="00740360" w:rsidRDefault="00740360" w:rsidP="007403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36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Войновского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2021 году</w:t>
      </w:r>
    </w:p>
    <w:p w:rsidR="00740360" w:rsidRDefault="00740360" w:rsidP="007403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0360" w:rsidRDefault="00740360" w:rsidP="007403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0360" w:rsidRDefault="00740360" w:rsidP="007403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0360" w:rsidRPr="002159E6" w:rsidRDefault="00740360" w:rsidP="007403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0360" w:rsidRPr="002159E6" w:rsidRDefault="00740360" w:rsidP="007403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9E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Бюджетн</w:t>
      </w:r>
      <w:r w:rsidR="0045792E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215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</w:t>
      </w:r>
      <w:r w:rsidR="0045792E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215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Pr="002159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15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5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</w:t>
      </w:r>
      <w:r w:rsidR="0045792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Войновского сельского поселения</w:t>
      </w:r>
      <w:r w:rsidRPr="00E25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45792E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E256C4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5792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256C4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45792E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E25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N </w:t>
      </w:r>
      <w:r w:rsidR="0045792E"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Pr="00E25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45792E" w:rsidRPr="0045792E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разработки реализации и оценки эффективности муниципальных программ Войновского сельского поселения</w:t>
      </w:r>
      <w:r w:rsidRPr="00E25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Pr="002159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пунктом 11 части 2 статьи 31 Устава муниципального образования «</w:t>
      </w:r>
      <w:proofErr w:type="spellStart"/>
      <w:r w:rsidRPr="002159E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Войновское</w:t>
      </w:r>
      <w:proofErr w:type="spellEnd"/>
      <w:r w:rsidRPr="00215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поселение»</w:t>
      </w:r>
    </w:p>
    <w:p w:rsidR="00740360" w:rsidRPr="002159E6" w:rsidRDefault="00740360" w:rsidP="00740360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3AFC" w:rsidRDefault="00740360" w:rsidP="0045792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56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 о с </w:t>
      </w:r>
      <w:bookmarkStart w:id="0" w:name="_GoBack"/>
      <w:bookmarkEnd w:id="0"/>
      <w:proofErr w:type="gramStart"/>
      <w:r w:rsidRPr="00E256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proofErr w:type="gramEnd"/>
      <w:r w:rsidRPr="00E256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н о в л 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 </w:t>
      </w:r>
      <w:r w:rsidR="008337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т:</w:t>
      </w:r>
    </w:p>
    <w:p w:rsidR="006F2676" w:rsidRDefault="0045792E" w:rsidP="00997F74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676">
        <w:rPr>
          <w:rFonts w:ascii="Times New Roman" w:hAnsi="Times New Roman" w:cs="Times New Roman"/>
          <w:sz w:val="28"/>
          <w:szCs w:val="28"/>
        </w:rPr>
        <w:t>Утвердить планы реализации муниципальных программ Войновского сельского поселения на 2021 год в соответствии с приложениями №1</w:t>
      </w:r>
      <w:r w:rsidR="006F2676" w:rsidRPr="006F2676">
        <w:rPr>
          <w:rFonts w:ascii="Times New Roman" w:hAnsi="Times New Roman" w:cs="Times New Roman"/>
          <w:sz w:val="28"/>
          <w:szCs w:val="28"/>
        </w:rPr>
        <w:t>-9</w:t>
      </w:r>
      <w:r w:rsidR="006F2676">
        <w:rPr>
          <w:rFonts w:ascii="Times New Roman" w:hAnsi="Times New Roman" w:cs="Times New Roman"/>
          <w:sz w:val="28"/>
          <w:szCs w:val="28"/>
        </w:rPr>
        <w:t xml:space="preserve"> </w:t>
      </w:r>
      <w:r w:rsidR="006F2676" w:rsidRPr="006F2676">
        <w:rPr>
          <w:rFonts w:ascii="Times New Roman" w:hAnsi="Times New Roman" w:cs="Times New Roman"/>
          <w:sz w:val="28"/>
          <w:szCs w:val="28"/>
        </w:rPr>
        <w:t>к настоящему постановлению</w:t>
      </w:r>
      <w:r w:rsidR="006F2676">
        <w:rPr>
          <w:rFonts w:ascii="Times New Roman" w:hAnsi="Times New Roman" w:cs="Times New Roman"/>
          <w:sz w:val="28"/>
          <w:szCs w:val="28"/>
        </w:rPr>
        <w:t>.</w:t>
      </w:r>
    </w:p>
    <w:p w:rsidR="006F2676" w:rsidRDefault="006F2676" w:rsidP="006F2676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F2676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подписания и применяется к правоотношениям, возникающим, начиная с исполнения бюджета Войновского сельского поселения на 2021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F2676" w:rsidRPr="006F2676" w:rsidRDefault="006F2676" w:rsidP="006F2676">
      <w:pPr>
        <w:pStyle w:val="a3"/>
        <w:numPr>
          <w:ilvl w:val="0"/>
          <w:numId w:val="1"/>
        </w:numPr>
        <w:ind w:left="0" w:firstLine="349"/>
        <w:rPr>
          <w:rFonts w:ascii="Times New Roman" w:hAnsi="Times New Roman" w:cs="Times New Roman"/>
          <w:sz w:val="28"/>
          <w:szCs w:val="28"/>
        </w:rPr>
      </w:pPr>
      <w:r w:rsidRPr="006F2676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заведующего сектором экономики и финансов Администрации Войновского сельского поселения.</w:t>
      </w:r>
    </w:p>
    <w:p w:rsidR="006F2676" w:rsidRDefault="006F2676" w:rsidP="006F2676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F2676" w:rsidRPr="006F2676" w:rsidRDefault="006F2676" w:rsidP="006F2676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F2676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6F2676" w:rsidRPr="006F2676" w:rsidRDefault="006F2676" w:rsidP="006F2676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F2676">
        <w:rPr>
          <w:rFonts w:ascii="Times New Roman" w:hAnsi="Times New Roman" w:cs="Times New Roman"/>
          <w:sz w:val="28"/>
          <w:szCs w:val="28"/>
        </w:rPr>
        <w:t>Войновского сельского поселения                                            В.В. Гавриленко</w:t>
      </w:r>
    </w:p>
    <w:sectPr w:rsidR="006F2676" w:rsidRPr="006F26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C32C7"/>
    <w:multiLevelType w:val="hybridMultilevel"/>
    <w:tmpl w:val="F232297C"/>
    <w:lvl w:ilvl="0" w:tplc="84C03F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17F"/>
    <w:rsid w:val="00085D72"/>
    <w:rsid w:val="001E617F"/>
    <w:rsid w:val="00342815"/>
    <w:rsid w:val="0045792E"/>
    <w:rsid w:val="006F2676"/>
    <w:rsid w:val="00740360"/>
    <w:rsid w:val="008337A8"/>
    <w:rsid w:val="00957020"/>
    <w:rsid w:val="00EE3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DD9BB0-7333-4E71-8AED-35BC0B13E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3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792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85D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5D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Admin1</dc:creator>
  <cp:keywords/>
  <dc:description/>
  <cp:lastModifiedBy>Admin1</cp:lastModifiedBy>
  <cp:revision>6</cp:revision>
  <cp:lastPrinted>2021-01-25T08:44:00Z</cp:lastPrinted>
  <dcterms:created xsi:type="dcterms:W3CDTF">2021-01-24T16:11:00Z</dcterms:created>
  <dcterms:modified xsi:type="dcterms:W3CDTF">2021-01-25T08:51:00Z</dcterms:modified>
</cp:coreProperties>
</file>